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5f3fc5a45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3c2844451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Needham,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329fc2af6455c" /><Relationship Type="http://schemas.openxmlformats.org/officeDocument/2006/relationships/numbering" Target="/word/numbering.xml" Id="R6798797d1509431c" /><Relationship Type="http://schemas.openxmlformats.org/officeDocument/2006/relationships/settings" Target="/word/settings.xml" Id="R9147fd9dc15b4749" /><Relationship Type="http://schemas.openxmlformats.org/officeDocument/2006/relationships/image" Target="/word/media/ffec85fb-6800-4e47-a686-daae93cc3bae.png" Id="Rdb23c28444514ea6" /></Relationships>
</file>