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6634ce42b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da549fb2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Needham Market,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328750a4e4c56" /><Relationship Type="http://schemas.openxmlformats.org/officeDocument/2006/relationships/numbering" Target="/word/numbering.xml" Id="R0d1c671d69064355" /><Relationship Type="http://schemas.openxmlformats.org/officeDocument/2006/relationships/settings" Target="/word/settings.xml" Id="R0d2df4f05ccb4317" /><Relationship Type="http://schemas.openxmlformats.org/officeDocument/2006/relationships/image" Target="/word/media/8a209268-9acc-47f2-8556-0fd9433a80ed.png" Id="R399ada549fb24bb3" /></Relationships>
</file>