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7f808fab6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d19d33b19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Neenton,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e0f58651d45f5" /><Relationship Type="http://schemas.openxmlformats.org/officeDocument/2006/relationships/numbering" Target="/word/numbering.xml" Id="R721f0b999fd44cc0" /><Relationship Type="http://schemas.openxmlformats.org/officeDocument/2006/relationships/settings" Target="/word/settings.xml" Id="R25225bcb4716484e" /><Relationship Type="http://schemas.openxmlformats.org/officeDocument/2006/relationships/image" Target="/word/media/82ff4a99-c961-4c3b-bffd-b656182b1f07.png" Id="R5b0d19d33b194326" /></Relationships>
</file>