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859638b34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bbc924256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Neepsend,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700e7ee984d0e" /><Relationship Type="http://schemas.openxmlformats.org/officeDocument/2006/relationships/numbering" Target="/word/numbering.xml" Id="Rc7d16aa52ecf4a7c" /><Relationship Type="http://schemas.openxmlformats.org/officeDocument/2006/relationships/settings" Target="/word/settings.xml" Id="R7a5794ff44fc4b95" /><Relationship Type="http://schemas.openxmlformats.org/officeDocument/2006/relationships/image" Target="/word/media/26387388-c981-4456-b7bf-d25b9ef0ea80.png" Id="Rb04bbc9242564c5c" /></Relationships>
</file>