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d540eaf03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2b483593b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 of Howe,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fcbf852884f81" /><Relationship Type="http://schemas.openxmlformats.org/officeDocument/2006/relationships/numbering" Target="/word/numbering.xml" Id="R577a77a1ffba4741" /><Relationship Type="http://schemas.openxmlformats.org/officeDocument/2006/relationships/settings" Target="/word/settings.xml" Id="R03d0245e4cc54ced" /><Relationship Type="http://schemas.openxmlformats.org/officeDocument/2006/relationships/image" Target="/word/media/fb6215ca-c822-499c-8468-8c3be9bde902.png" Id="Rd012b483593b4cf8" /></Relationships>
</file>