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6be9c0642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89263c2e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Nesscliffe,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5bbdfb02924748" /><Relationship Type="http://schemas.openxmlformats.org/officeDocument/2006/relationships/numbering" Target="/word/numbering.xml" Id="Ra406c30d07a048f0" /><Relationship Type="http://schemas.openxmlformats.org/officeDocument/2006/relationships/settings" Target="/word/settings.xml" Id="R32cb92ec5d884a0c" /><Relationship Type="http://schemas.openxmlformats.org/officeDocument/2006/relationships/image" Target="/word/media/1bdebedb-b1c0-4910-a14b-778173d6d207.png" Id="R3bd89263c2ea4930" /></Relationships>
</file>