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cf37cf659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568a77c72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Netherdale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cc58987134d69" /><Relationship Type="http://schemas.openxmlformats.org/officeDocument/2006/relationships/numbering" Target="/word/numbering.xml" Id="Rb8ecb0daeee543ba" /><Relationship Type="http://schemas.openxmlformats.org/officeDocument/2006/relationships/settings" Target="/word/settings.xml" Id="Re59f3a76d75e4bde" /><Relationship Type="http://schemas.openxmlformats.org/officeDocument/2006/relationships/image" Target="/word/media/198e92fa-e30e-4e6f-bcce-e63a16d62ac7.png" Id="Re9c568a77c724239" /></Relationships>
</file>