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13ab351e5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c6b083772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Netherton,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088704cd04aa1" /><Relationship Type="http://schemas.openxmlformats.org/officeDocument/2006/relationships/numbering" Target="/word/numbering.xml" Id="R59edbcd58aff42c5" /><Relationship Type="http://schemas.openxmlformats.org/officeDocument/2006/relationships/settings" Target="/word/settings.xml" Id="R82634496e5d74e34" /><Relationship Type="http://schemas.openxmlformats.org/officeDocument/2006/relationships/image" Target="/word/media/549aa2ad-ce96-4c6c-91c7-2692efc03923.png" Id="R4fcc6b083772413a" /></Relationships>
</file>