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a7c077d0d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f551dee8f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Nettle Geo,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a8f618dd04549" /><Relationship Type="http://schemas.openxmlformats.org/officeDocument/2006/relationships/numbering" Target="/word/numbering.xml" Id="Reb7fb7c372ec4a62" /><Relationship Type="http://schemas.openxmlformats.org/officeDocument/2006/relationships/settings" Target="/word/settings.xml" Id="R2e13024160ab44bc" /><Relationship Type="http://schemas.openxmlformats.org/officeDocument/2006/relationships/image" Target="/word/media/86278260-7107-44b1-91f8-6cce6ffce76a.png" Id="Ree6f551dee8f4f29" /></Relationships>
</file>