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12a2ac25b4c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7237e42f5f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Nettleham,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746f600ae942aa" /><Relationship Type="http://schemas.openxmlformats.org/officeDocument/2006/relationships/numbering" Target="/word/numbering.xml" Id="Raecefd15c9bc4046" /><Relationship Type="http://schemas.openxmlformats.org/officeDocument/2006/relationships/settings" Target="/word/settings.xml" Id="R2624dcc8419f431a" /><Relationship Type="http://schemas.openxmlformats.org/officeDocument/2006/relationships/image" Target="/word/media/0e3e4746-eb39-4684-9cfc-c0edc4306d85.png" Id="Rae7237e42f5f4ca9" /></Relationships>
</file>