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7bc7229d7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bc7870a6c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Nevern,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91cb7410e4bfb" /><Relationship Type="http://schemas.openxmlformats.org/officeDocument/2006/relationships/numbering" Target="/word/numbering.xml" Id="R6845748de868460b" /><Relationship Type="http://schemas.openxmlformats.org/officeDocument/2006/relationships/settings" Target="/word/settings.xml" Id="R42943d8beaff40e3" /><Relationship Type="http://schemas.openxmlformats.org/officeDocument/2006/relationships/image" Target="/word/media/4e6142ef-c470-46eb-85db-812d83f943e6.png" Id="Re75bc7870a6c4c71" /></Relationships>
</file>