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1b3acfc5c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a16cb87e7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Bewick,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5969dd3134823" /><Relationship Type="http://schemas.openxmlformats.org/officeDocument/2006/relationships/numbering" Target="/word/numbering.xml" Id="Ra93e897bc9654c72" /><Relationship Type="http://schemas.openxmlformats.org/officeDocument/2006/relationships/settings" Target="/word/settings.xml" Id="R544050468993417b" /><Relationship Type="http://schemas.openxmlformats.org/officeDocument/2006/relationships/image" Target="/word/media/693b3c07-a089-45ac-9293-afaf15d0d1c6.png" Id="Rfa8a16cb87e74b70" /></Relationships>
</file>