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4d664126674d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61d1d344b54f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Bilton,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2683bb01324d89" /><Relationship Type="http://schemas.openxmlformats.org/officeDocument/2006/relationships/numbering" Target="/word/numbering.xml" Id="Rfe9a12f641004714" /><Relationship Type="http://schemas.openxmlformats.org/officeDocument/2006/relationships/settings" Target="/word/settings.xml" Id="Recf2b4b3e6694b39" /><Relationship Type="http://schemas.openxmlformats.org/officeDocument/2006/relationships/image" Target="/word/media/ac9ade54-a1b0-4631-8f77-32c7b7255871.png" Id="R0f61d1d344b54ff4" /></Relationships>
</file>