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6fecaf170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94d171bf3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356f10682425c" /><Relationship Type="http://schemas.openxmlformats.org/officeDocument/2006/relationships/numbering" Target="/word/numbering.xml" Id="Re517b8d72f2e428a" /><Relationship Type="http://schemas.openxmlformats.org/officeDocument/2006/relationships/settings" Target="/word/settings.xml" Id="Rdcfc39aab4764454" /><Relationship Type="http://schemas.openxmlformats.org/officeDocument/2006/relationships/image" Target="/word/media/b0fe94d0-8337-4402-94ca-e96495039931.png" Id="R57194d171bf34685" /></Relationships>
</file>