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61eaf3263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682d6a1c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Ferry,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11325d1c343ee" /><Relationship Type="http://schemas.openxmlformats.org/officeDocument/2006/relationships/numbering" Target="/word/numbering.xml" Id="R653f66826a3f4e22" /><Relationship Type="http://schemas.openxmlformats.org/officeDocument/2006/relationships/settings" Target="/word/settings.xml" Id="Rfc83c4679fcf435a" /><Relationship Type="http://schemas.openxmlformats.org/officeDocument/2006/relationships/image" Target="/word/media/663fba5e-ad17-42d9-ba4b-1099bcc6cc99.png" Id="R827a682d6a1c4937" /></Relationships>
</file>