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6b97ddde0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dbaac6a66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Malden,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c9c4253bb49d3" /><Relationship Type="http://schemas.openxmlformats.org/officeDocument/2006/relationships/numbering" Target="/word/numbering.xml" Id="Rbb005af8bbcf42fa" /><Relationship Type="http://schemas.openxmlformats.org/officeDocument/2006/relationships/settings" Target="/word/settings.xml" Id="Raaa91bd4fdf84a37" /><Relationship Type="http://schemas.openxmlformats.org/officeDocument/2006/relationships/image" Target="/word/media/c4f588cf-33a4-4379-a393-6e8e3f5f37cd.png" Id="Rb92dbaac6a664b7d" /></Relationships>
</file>