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f9016ecf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42483083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Moat,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9fbe08294eba" /><Relationship Type="http://schemas.openxmlformats.org/officeDocument/2006/relationships/numbering" Target="/word/numbering.xml" Id="R834eaeaec87e47b1" /><Relationship Type="http://schemas.openxmlformats.org/officeDocument/2006/relationships/settings" Target="/word/settings.xml" Id="Rc6733a3e6ebd4dc1" /><Relationship Type="http://schemas.openxmlformats.org/officeDocument/2006/relationships/image" Target="/word/media/0098ca0d-6842-4210-81f7-21ac7b63437f.png" Id="R788a424830834ead" /></Relationships>
</file>