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8dddc6dce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fa1ed003b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Passage,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875f10ece4721" /><Relationship Type="http://schemas.openxmlformats.org/officeDocument/2006/relationships/numbering" Target="/word/numbering.xml" Id="R63550c5024b0400f" /><Relationship Type="http://schemas.openxmlformats.org/officeDocument/2006/relationships/settings" Target="/word/settings.xml" Id="Rc3de5af5ca1344ee" /><Relationship Type="http://schemas.openxmlformats.org/officeDocument/2006/relationships/image" Target="/word/media/a6a5c741-2b27-42a2-8646-6b925800031b.png" Id="R807fa1ed003b44ec" /></Relationships>
</file>