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98ce8d377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fe98190cf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Shoreham,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360d0071749c0" /><Relationship Type="http://schemas.openxmlformats.org/officeDocument/2006/relationships/numbering" Target="/word/numbering.xml" Id="Ra2960802d48842b1" /><Relationship Type="http://schemas.openxmlformats.org/officeDocument/2006/relationships/settings" Target="/word/settings.xml" Id="Rd1e192d8d3dd4001" /><Relationship Type="http://schemas.openxmlformats.org/officeDocument/2006/relationships/image" Target="/word/media/567df9e9-5142-44dd-a953-4781b47139fd.png" Id="R139fe98190cf4f67" /></Relationships>
</file>