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f49fcfb81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b926a72f7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Silksworth,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09a8850974ff7" /><Relationship Type="http://schemas.openxmlformats.org/officeDocument/2006/relationships/numbering" Target="/word/numbering.xml" Id="R88c193b17a0a4e36" /><Relationship Type="http://schemas.openxmlformats.org/officeDocument/2006/relationships/settings" Target="/word/settings.xml" Id="Re6a0fdce53ec4b81" /><Relationship Type="http://schemas.openxmlformats.org/officeDocument/2006/relationships/image" Target="/word/media/da4a2d30-0f02-487c-b48d-a3335544de18.png" Id="R883b926a72f74366" /></Relationships>
</file>