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9efe1c1a5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c301a4290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Newark upon Trent,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778b2912a47d6" /><Relationship Type="http://schemas.openxmlformats.org/officeDocument/2006/relationships/numbering" Target="/word/numbering.xml" Id="R52f7f774a308449b" /><Relationship Type="http://schemas.openxmlformats.org/officeDocument/2006/relationships/settings" Target="/word/settings.xml" Id="R6f6aaa57aa344efd" /><Relationship Type="http://schemas.openxmlformats.org/officeDocument/2006/relationships/image" Target="/word/media/15a10664-dd7d-4364-b818-a9969f25f001.png" Id="Rde1c301a42904cc2" /></Relationships>
</file>