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869df437d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5e23d226c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Newbigging,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5a3c35cdf4253" /><Relationship Type="http://schemas.openxmlformats.org/officeDocument/2006/relationships/numbering" Target="/word/numbering.xml" Id="R166ab01d9066445e" /><Relationship Type="http://schemas.openxmlformats.org/officeDocument/2006/relationships/settings" Target="/word/settings.xml" Id="Red88656bdeb441fe" /><Relationship Type="http://schemas.openxmlformats.org/officeDocument/2006/relationships/image" Target="/word/media/8633366a-5065-4680-b7e0-282d3ecd8049.png" Id="Rae75e23d226c458e" /></Relationships>
</file>