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5a1b58f3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3752b55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29ccdc154461" /><Relationship Type="http://schemas.openxmlformats.org/officeDocument/2006/relationships/numbering" Target="/word/numbering.xml" Id="R823e3b8c167e4692" /><Relationship Type="http://schemas.openxmlformats.org/officeDocument/2006/relationships/settings" Target="/word/settings.xml" Id="Re6b5e16514e94e55" /><Relationship Type="http://schemas.openxmlformats.org/officeDocument/2006/relationships/image" Target="/word/media/d9284afa-0b7a-459a-8a8d-9817b2a3b3e2.png" Id="Rce123752b55a47a1" /></Relationships>
</file>