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f8728055348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90ec098e3d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Newby Head,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8957160914b47" /><Relationship Type="http://schemas.openxmlformats.org/officeDocument/2006/relationships/numbering" Target="/word/numbering.xml" Id="Rff905686e38c435d" /><Relationship Type="http://schemas.openxmlformats.org/officeDocument/2006/relationships/settings" Target="/word/settings.xml" Id="R266cc9ac89754084" /><Relationship Type="http://schemas.openxmlformats.org/officeDocument/2006/relationships/image" Target="/word/media/f9694e6d-8e23-4b51-adca-ac5db208fff0.png" Id="R7190ec098e3d4870" /></Relationships>
</file>