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630da4b88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9fbdc9023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Newcastle,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bd02e41894825" /><Relationship Type="http://schemas.openxmlformats.org/officeDocument/2006/relationships/numbering" Target="/word/numbering.xml" Id="R64e965ec8a5849b4" /><Relationship Type="http://schemas.openxmlformats.org/officeDocument/2006/relationships/settings" Target="/word/settings.xml" Id="R6b7f3dd5838c48b0" /><Relationship Type="http://schemas.openxmlformats.org/officeDocument/2006/relationships/image" Target="/word/media/7ce81707-52d0-4855-87d7-2453eed30ffb.png" Id="R34e9fbdc902345d5" /></Relationships>
</file>