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be7dc7473d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51d9b0978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Newcastle,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b06f4d8534644" /><Relationship Type="http://schemas.openxmlformats.org/officeDocument/2006/relationships/numbering" Target="/word/numbering.xml" Id="Rbd2684047e144fea" /><Relationship Type="http://schemas.openxmlformats.org/officeDocument/2006/relationships/settings" Target="/word/settings.xml" Id="Rb46332cc44ce4bcf" /><Relationship Type="http://schemas.openxmlformats.org/officeDocument/2006/relationships/image" Target="/word/media/8d7e384c-ba42-4837-a5c8-3887deb4919f.png" Id="Rdb551d9b097849d9" /></Relationships>
</file>