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5ce11218b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9e727726c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Newchurch,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d485eb65749dc" /><Relationship Type="http://schemas.openxmlformats.org/officeDocument/2006/relationships/numbering" Target="/word/numbering.xml" Id="R06b34f6150d643ae" /><Relationship Type="http://schemas.openxmlformats.org/officeDocument/2006/relationships/settings" Target="/word/settings.xml" Id="R123bd64864b44611" /><Relationship Type="http://schemas.openxmlformats.org/officeDocument/2006/relationships/image" Target="/word/media/c4720738-bd4e-4ce4-9207-70c3bedfad5c.png" Id="R7929e727726c4495" /></Relationships>
</file>