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f101d165e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84f1ee17b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Newgate Street,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929225b1e425f" /><Relationship Type="http://schemas.openxmlformats.org/officeDocument/2006/relationships/numbering" Target="/word/numbering.xml" Id="Raf6b7d183f7c4673" /><Relationship Type="http://schemas.openxmlformats.org/officeDocument/2006/relationships/settings" Target="/word/settings.xml" Id="R5a5e77c2b0f54b3c" /><Relationship Type="http://schemas.openxmlformats.org/officeDocument/2006/relationships/image" Target="/word/media/afa7ed31-471c-459d-b965-7ecccc38e6d7.png" Id="R31084f1ee17b40cf" /></Relationships>
</file>