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3259d8482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f95bd0999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85b9d79334328" /><Relationship Type="http://schemas.openxmlformats.org/officeDocument/2006/relationships/numbering" Target="/word/numbering.xml" Id="R1c66363422d1437d" /><Relationship Type="http://schemas.openxmlformats.org/officeDocument/2006/relationships/settings" Target="/word/settings.xml" Id="R3a039c8b679d4afe" /><Relationship Type="http://schemas.openxmlformats.org/officeDocument/2006/relationships/image" Target="/word/media/a5d73494-5040-47a3-85a9-f2de5be5e477.png" Id="R196f95bd09994630" /></Relationships>
</file>