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6c9713688c4c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bb2cfd8abf41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Newmill,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e2210110614cab" /><Relationship Type="http://schemas.openxmlformats.org/officeDocument/2006/relationships/numbering" Target="/word/numbering.xml" Id="R14c5c755be4149b6" /><Relationship Type="http://schemas.openxmlformats.org/officeDocument/2006/relationships/settings" Target="/word/settings.xml" Id="Rc3826c27189c4e68" /><Relationship Type="http://schemas.openxmlformats.org/officeDocument/2006/relationships/image" Target="/word/media/e799c009-96e8-454a-8f86-88499eec907a.png" Id="R93bb2cfd8abf419c" /></Relationships>
</file>