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053ba5d1c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91dfab941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Newnham,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ff7b9db11477f" /><Relationship Type="http://schemas.openxmlformats.org/officeDocument/2006/relationships/numbering" Target="/word/numbering.xml" Id="Rb4796604a6c648de" /><Relationship Type="http://schemas.openxmlformats.org/officeDocument/2006/relationships/settings" Target="/word/settings.xml" Id="R36b9d92cc2034cf2" /><Relationship Type="http://schemas.openxmlformats.org/officeDocument/2006/relationships/image" Target="/word/media/13d92db9-2cd9-49d3-a49d-19c5c9251a02.png" Id="R69d91dfab9414bab" /></Relationships>
</file>