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659f24c06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0fa36cf12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Newport,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a3bdc422c4af2" /><Relationship Type="http://schemas.openxmlformats.org/officeDocument/2006/relationships/numbering" Target="/word/numbering.xml" Id="R81b3ac9e8fac48a3" /><Relationship Type="http://schemas.openxmlformats.org/officeDocument/2006/relationships/settings" Target="/word/settings.xml" Id="R2caa33c73dec45ff" /><Relationship Type="http://schemas.openxmlformats.org/officeDocument/2006/relationships/image" Target="/word/media/839ef1ad-3232-48d3-80e2-ed049d9f284b.png" Id="R0770fa36cf1240c2" /></Relationships>
</file>