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16b17f55b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486269b4f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Newry and Mourne,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006258ee04812" /><Relationship Type="http://schemas.openxmlformats.org/officeDocument/2006/relationships/numbering" Target="/word/numbering.xml" Id="R8bf72dd6a3a14946" /><Relationship Type="http://schemas.openxmlformats.org/officeDocument/2006/relationships/settings" Target="/word/settings.xml" Id="R5124ce4b1f2e46c6" /><Relationship Type="http://schemas.openxmlformats.org/officeDocument/2006/relationships/image" Target="/word/media/4fc05422-2a93-4c1e-8660-d2b32079c4f6.png" Id="R12b486269b4f4f10" /></Relationships>
</file>