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fffd080a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b0eca428d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Newry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c8a5f580a4125" /><Relationship Type="http://schemas.openxmlformats.org/officeDocument/2006/relationships/numbering" Target="/word/numbering.xml" Id="Rd948483dab0a4e1a" /><Relationship Type="http://schemas.openxmlformats.org/officeDocument/2006/relationships/settings" Target="/word/settings.xml" Id="R19b4d5ea9d484089" /><Relationship Type="http://schemas.openxmlformats.org/officeDocument/2006/relationships/image" Target="/word/media/bdf5f197-c5db-41d2-b781-7cf7f866096e.png" Id="Rdccb0eca428d4272" /></Relationships>
</file>