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82bb65f0a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e3edb6b59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Newstead,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e7e0104f548c6" /><Relationship Type="http://schemas.openxmlformats.org/officeDocument/2006/relationships/numbering" Target="/word/numbering.xml" Id="Rb2a706e7688141c0" /><Relationship Type="http://schemas.openxmlformats.org/officeDocument/2006/relationships/settings" Target="/word/settings.xml" Id="Ra97aa4483a6e494f" /><Relationship Type="http://schemas.openxmlformats.org/officeDocument/2006/relationships/image" Target="/word/media/d143d3d6-069c-4c0f-bcb8-c69146ba0cb1.png" Id="R5cee3edb6b59481e" /></Relationships>
</file>