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49f9f697b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594012016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by Toft,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6496082de41df" /><Relationship Type="http://schemas.openxmlformats.org/officeDocument/2006/relationships/numbering" Target="/word/numbering.xml" Id="R1a60af0233e04410" /><Relationship Type="http://schemas.openxmlformats.org/officeDocument/2006/relationships/settings" Target="/word/settings.xml" Id="Rcb1fc6160d554cab" /><Relationship Type="http://schemas.openxmlformats.org/officeDocument/2006/relationships/image" Target="/word/media/9ec52994-6896-4455-ba2b-4945edf42c42.png" Id="Rc945940120164681" /></Relationships>
</file>