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22d760bb6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41778ff31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Newton Reigny,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a07b819294fc2" /><Relationship Type="http://schemas.openxmlformats.org/officeDocument/2006/relationships/numbering" Target="/word/numbering.xml" Id="Rd2e48f8033ee45dc" /><Relationship Type="http://schemas.openxmlformats.org/officeDocument/2006/relationships/settings" Target="/word/settings.xml" Id="Rc225390d7a01477f" /><Relationship Type="http://schemas.openxmlformats.org/officeDocument/2006/relationships/image" Target="/word/media/03b08061-0f9b-482a-bffa-f3ced0f789be.png" Id="R8dd41778ff314921" /></Relationships>
</file>