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3b7fb0b9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d31dcf42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Newtownhamilton,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23a44b374ab5" /><Relationship Type="http://schemas.openxmlformats.org/officeDocument/2006/relationships/numbering" Target="/word/numbering.xml" Id="Rc1abaecd5c374b9f" /><Relationship Type="http://schemas.openxmlformats.org/officeDocument/2006/relationships/settings" Target="/word/settings.xml" Id="Rcb784a015b054960" /><Relationship Type="http://schemas.openxmlformats.org/officeDocument/2006/relationships/image" Target="/word/media/20a55401-8680-4049-a41b-321499aa7e83.png" Id="Rf14ed31dcf424d9e" /></Relationships>
</file>