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11c279963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436cc3324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Nine Mile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2e79bf4f946db" /><Relationship Type="http://schemas.openxmlformats.org/officeDocument/2006/relationships/numbering" Target="/word/numbering.xml" Id="Rfa1f58927bb747ef" /><Relationship Type="http://schemas.openxmlformats.org/officeDocument/2006/relationships/settings" Target="/word/settings.xml" Id="R7c6f6664614249fd" /><Relationship Type="http://schemas.openxmlformats.org/officeDocument/2006/relationships/image" Target="/word/media/3d233f9e-7ee9-4c61-95e8-2a523f017e98.png" Id="R604436cc33244a97" /></Relationships>
</file>