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fe49853d7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0cfb3756b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Nisbet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7e36d39cf4618" /><Relationship Type="http://schemas.openxmlformats.org/officeDocument/2006/relationships/numbering" Target="/word/numbering.xml" Id="R8f88737a050947fd" /><Relationship Type="http://schemas.openxmlformats.org/officeDocument/2006/relationships/settings" Target="/word/settings.xml" Id="R1116a13c00284a15" /><Relationship Type="http://schemas.openxmlformats.org/officeDocument/2006/relationships/image" Target="/word/media/5b1b63c7-1779-4661-af74-07a8f2340484.png" Id="Rf8b0cfb3756b49fd" /></Relationships>
</file>