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d0fe97519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83007bd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Noddsdale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ccbe07534c56" /><Relationship Type="http://schemas.openxmlformats.org/officeDocument/2006/relationships/numbering" Target="/word/numbering.xml" Id="R5c42e08b613f4c9d" /><Relationship Type="http://schemas.openxmlformats.org/officeDocument/2006/relationships/settings" Target="/word/settings.xml" Id="R2f692c4639c8405c" /><Relationship Type="http://schemas.openxmlformats.org/officeDocument/2006/relationships/image" Target="/word/media/5dcaf969-d174-4ebd-80e0-5e13b64808d6.png" Id="R071083007bdb4cc2" /></Relationships>
</file>