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2557944d1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b59b0a789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Norbreck,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ba9a8ec374da0" /><Relationship Type="http://schemas.openxmlformats.org/officeDocument/2006/relationships/numbering" Target="/word/numbering.xml" Id="Rafd4e05984534d2d" /><Relationship Type="http://schemas.openxmlformats.org/officeDocument/2006/relationships/settings" Target="/word/settings.xml" Id="Rb37718c4d92c4a9b" /><Relationship Type="http://schemas.openxmlformats.org/officeDocument/2006/relationships/image" Target="/word/media/ac8c42c4-58dc-4e4b-a923-46d74416ede9.png" Id="R24cb59b0a78943a5" /></Relationships>
</file>