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c860f8ba7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d70165b1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Nordelph,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f7f759e814f64" /><Relationship Type="http://schemas.openxmlformats.org/officeDocument/2006/relationships/numbering" Target="/word/numbering.xml" Id="R8681967103e449bc" /><Relationship Type="http://schemas.openxmlformats.org/officeDocument/2006/relationships/settings" Target="/word/settings.xml" Id="R0990305ec66c4e50" /><Relationship Type="http://schemas.openxmlformats.org/officeDocument/2006/relationships/image" Target="/word/media/aecd836b-b885-4837-8da1-24f2f8f3a5ae.png" Id="R2567d70165b144a5" /></Relationships>
</file>