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648238011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dc4ee1cda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Clifton,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8a60e50464bcd" /><Relationship Type="http://schemas.openxmlformats.org/officeDocument/2006/relationships/numbering" Target="/word/numbering.xml" Id="R2316bea0e66c4d0a" /><Relationship Type="http://schemas.openxmlformats.org/officeDocument/2006/relationships/settings" Target="/word/settings.xml" Id="R1bbeb8e486784024" /><Relationship Type="http://schemas.openxmlformats.org/officeDocument/2006/relationships/image" Target="/word/media/66424d88-04de-44a2-ae78-087ce681578a.png" Id="R88edc4ee1cda474c" /></Relationships>
</file>