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7be8f3d16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f44eeb2d2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Falls,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d29f0da184af1" /><Relationship Type="http://schemas.openxmlformats.org/officeDocument/2006/relationships/numbering" Target="/word/numbering.xml" Id="Rff90440086604046" /><Relationship Type="http://schemas.openxmlformats.org/officeDocument/2006/relationships/settings" Target="/word/settings.xml" Id="R5e2a6985d23845f0" /><Relationship Type="http://schemas.openxmlformats.org/officeDocument/2006/relationships/image" Target="/word/media/122db153-5f66-4335-8485-0dd3bb6c9245.png" Id="Raebf44eeb2d24dcc" /></Relationships>
</file>