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5b3863e3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bea13b15c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Foreland,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bf2cc41a840c2" /><Relationship Type="http://schemas.openxmlformats.org/officeDocument/2006/relationships/numbering" Target="/word/numbering.xml" Id="Reef16c3262bb4217" /><Relationship Type="http://schemas.openxmlformats.org/officeDocument/2006/relationships/settings" Target="/word/settings.xml" Id="Rd01120624a1445bc" /><Relationship Type="http://schemas.openxmlformats.org/officeDocument/2006/relationships/image" Target="/word/media/86e2013b-d300-4bad-81b4-e4f274fddba4.png" Id="R9fdbea13b15c4f0d" /></Relationships>
</file>