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f6e358a9e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3981c08e9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Kilworth,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a6ede033c4ead" /><Relationship Type="http://schemas.openxmlformats.org/officeDocument/2006/relationships/numbering" Target="/word/numbering.xml" Id="R0ab9db1ae0d04bba" /><Relationship Type="http://schemas.openxmlformats.org/officeDocument/2006/relationships/settings" Target="/word/settings.xml" Id="Rc1145574762a4577" /><Relationship Type="http://schemas.openxmlformats.org/officeDocument/2006/relationships/image" Target="/word/media/1d443a83-e2c5-4e1d-8aa4-49c03f0045c0.png" Id="R3ba3981c08e94de4" /></Relationships>
</file>