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cc3a668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0b87cd99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d372f70634c20" /><Relationship Type="http://schemas.openxmlformats.org/officeDocument/2006/relationships/numbering" Target="/word/numbering.xml" Id="R9292e0618c994515" /><Relationship Type="http://schemas.openxmlformats.org/officeDocument/2006/relationships/settings" Target="/word/settings.xml" Id="Rdcafd9bc8c8f4a60" /><Relationship Type="http://schemas.openxmlformats.org/officeDocument/2006/relationships/image" Target="/word/media/1aecf2a6-4036-420d-b9ff-d2ac07467f80.png" Id="R99180b87cd994ab0" /></Relationships>
</file>