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817d3f1a0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70a08eaf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Muskham,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0e81fa744b78" /><Relationship Type="http://schemas.openxmlformats.org/officeDocument/2006/relationships/numbering" Target="/word/numbering.xml" Id="Rede1af495d114c71" /><Relationship Type="http://schemas.openxmlformats.org/officeDocument/2006/relationships/settings" Target="/word/settings.xml" Id="Rc78edefd4f7246fe" /><Relationship Type="http://schemas.openxmlformats.org/officeDocument/2006/relationships/image" Target="/word/media/75fca5a6-977c-4f0c-94a9-3e146601b068.png" Id="Re8970a08eafd4944" /></Relationships>
</file>