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34ded08ea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0e476df14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Roe, Shetlands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8cbb2b26247ad" /><Relationship Type="http://schemas.openxmlformats.org/officeDocument/2006/relationships/numbering" Target="/word/numbering.xml" Id="Rea2b7edc9c7448ca" /><Relationship Type="http://schemas.openxmlformats.org/officeDocument/2006/relationships/settings" Target="/word/settings.xml" Id="R8cae9ce547334fa0" /><Relationship Type="http://schemas.openxmlformats.org/officeDocument/2006/relationships/image" Target="/word/media/398ee66a-0a87-4b5a-933a-6361343e6dbc.png" Id="R05d0e476df144408" /></Relationships>
</file>